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EB13" w14:textId="77777777" w:rsidR="00A97C84" w:rsidRDefault="00A97C8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7C84" w14:paraId="05A8675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2DD8" w14:textId="66B64769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Viduramžių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filosofijos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analizė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ir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interpretacija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</w:tc>
      </w:tr>
      <w:tr w:rsidR="00A97C84" w14:paraId="755F54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9DCC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Dalykas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Filosofija</w:t>
            </w:r>
            <w:proofErr w:type="spellEnd"/>
          </w:p>
        </w:tc>
      </w:tr>
      <w:tr w:rsidR="00A97C84" w14:paraId="4AF29A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5898" w14:textId="09B16F00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Klasė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: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bookmarkStart w:id="0" w:name="_GoBack"/>
            <w:bookmarkEnd w:id="0"/>
            <w:r w:rsidR="00C51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53E">
              <w:rPr>
                <w:rFonts w:ascii="Times New Roman" w:eastAsia="Times New Roman" w:hAnsi="Times New Roman" w:cs="Times New Roman"/>
                <w:sz w:val="24"/>
                <w:szCs w:val="24"/>
              </w:rPr>
              <w:t>gimnazijos</w:t>
            </w:r>
            <w:proofErr w:type="spellEnd"/>
          </w:p>
        </w:tc>
      </w:tr>
      <w:tr w:rsidR="00A97C84" w14:paraId="6400127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2389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sritis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7" w:anchor="collapse-simple-3ct4-Tost-uF0i"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8" w:anchor="collapse-simple-3ct4-Tost-uF0i">
              <w:proofErr w:type="spellStart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Filosofijos</w:t>
              </w:r>
              <w:proofErr w:type="spellEnd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istorijos</w:t>
              </w:r>
              <w:proofErr w:type="spellEnd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raidos</w:t>
              </w:r>
              <w:proofErr w:type="spellEnd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ir</w:t>
              </w:r>
              <w:proofErr w:type="spellEnd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klausimų</w:t>
              </w:r>
              <w:proofErr w:type="spellEnd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A97C84" w:rsidRPr="0012372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analizavimas</w:t>
              </w:r>
              <w:proofErr w:type="spellEnd"/>
            </w:hyperlink>
          </w:p>
        </w:tc>
      </w:tr>
      <w:tr w:rsidR="00A97C84" w14:paraId="01E9205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34F2" w14:textId="08AA4998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turinio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54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Viduramžių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filosofijos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analizė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ir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interpretacija</w:t>
            </w:r>
            <w:proofErr w:type="spellEnd"/>
            <w:r w:rsidR="00F5480A" w:rsidRPr="00F5480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</w:tc>
      </w:tr>
      <w:tr w:rsidR="00A97C84" w14:paraId="304D0DA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E618" w14:textId="6ED5EABE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Ilgalaikio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nurodoma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kokios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temos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/-ų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prieš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mokomasi</w:t>
            </w:r>
            <w:proofErr w:type="spellEnd"/>
            <w:r w:rsidR="00F54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hyperlink r:id="rId9" w:anchor="collapse-simple-1K18-O0Rf-6695" w:history="1"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Ikisokratikų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filosofijos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klasikinio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ir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helenistinio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laikotarpio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mąstymo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hermeneutika</w:t>
              </w:r>
              <w:proofErr w:type="spellEnd"/>
              <w:r w:rsidR="00F5480A" w:rsidRPr="00F5480A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="00123729" w:rsidRPr="00F5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7C84" w14:paraId="36F96B5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5FFF" w14:textId="467F9969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Valandų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ilgalaikiame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plane: </w:t>
            </w:r>
            <w:r w:rsidR="00F548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C84" w14:paraId="74F53C5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B444" w14:textId="367723B8" w:rsidR="00A97C84" w:rsidRPr="00F439C3" w:rsidRDefault="000955DA" w:rsidP="00C515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uždaviniai</w:t>
            </w:r>
            <w:proofErr w:type="spellEnd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pamatuojami</w:t>
            </w:r>
            <w:proofErr w:type="spellEnd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kriterijai</w:t>
            </w:r>
            <w:proofErr w:type="spellEnd"/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D15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Įvardins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pagrindinius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32C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viduramžių</w:t>
            </w:r>
            <w:proofErr w:type="spellEnd"/>
            <w:r w:rsidR="0021732C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filosofijos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aspektus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1732C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filosofus</w:t>
            </w:r>
            <w:proofErr w:type="spellEnd"/>
            <w:r w:rsidR="0021732C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1732C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sąvokas</w:t>
            </w:r>
            <w:proofErr w:type="spellEnd"/>
            <w:r w:rsidR="0021732C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20A804D" w14:textId="3D40F571" w:rsidR="00A97C84" w:rsidRPr="00F439C3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Sudarys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minčių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žemėlapį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="00F439C3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9C3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viduramžių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filosofiją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7E8DD85" w14:textId="3473026C" w:rsidR="00A97C84" w:rsidRPr="00F439C3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Atrinks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susies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pagrindinę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9C3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viduramžius</w:t>
            </w:r>
            <w:proofErr w:type="spellEnd"/>
            <w:r w:rsidR="00F439C3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B12E273" w14:textId="77777777" w:rsidR="00F439C3" w:rsidRPr="00F439C3" w:rsidRDefault="00F439C3" w:rsidP="00F439C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Diskutuos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laisvųjų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menų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sistemą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B86FF19" w14:textId="5AE119DE" w:rsidR="00DD15B9" w:rsidRPr="00123729" w:rsidRDefault="00F439C3" w:rsidP="00F439C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Kūrybiškai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susies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viduraamžių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filosofija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šiais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laikais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sukurs</w:t>
            </w:r>
            <w:proofErr w:type="spellEnd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>komiksą</w:t>
            </w:r>
            <w:proofErr w:type="spellEnd"/>
            <w:r w:rsidR="00DD15B9" w:rsidRPr="00F43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97C84" w14:paraId="1E58508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DDA0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Galimi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metodai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siūloma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veikla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teksto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skaitymas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debatai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diskusiniai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klausimai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darbas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grupėse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7C84" w14:paraId="02EE1A7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A880" w14:textId="56B38AF8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Mokymui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turinys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pateikiamas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tekstu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vaizdu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nuorodomis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pan.</w:t>
            </w:r>
          </w:p>
        </w:tc>
      </w:tr>
      <w:tr w:rsidR="00A97C84" w14:paraId="6FDA73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B9D3" w14:textId="4E86A239" w:rsidR="00A97C84" w:rsidRPr="00123729" w:rsidRDefault="000955DA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Užduotys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pasiekti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uždavinių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vertinimo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instrukciją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rengti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pagal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priedą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</w:tr>
      <w:tr w:rsidR="00A97C84" w14:paraId="2DE655F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E7AB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Užduo</w:t>
            </w:r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tys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vertinimui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įsivertinimui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instrukciją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rengti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priedą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C84" w14:paraId="72CAB5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1CE7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Namų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darbai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reikia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nurodykite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kokius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namų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darbus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turėtų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atlikti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dalį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užduočių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mokytojas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(-a)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skirti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namų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darbams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savarankiškam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darbui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97C84" w14:paraId="0165193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BBED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Siūloma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papildoma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medžiaga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literatūra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(SMP)</w:t>
            </w:r>
          </w:p>
          <w:p w14:paraId="482653AE" w14:textId="77777777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Visos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pamokoje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internetinės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svetainės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nurodytos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kiekvienos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temos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atskirai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97C84" w14:paraId="7DAC6E8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5F79" w14:textId="77A86ADD" w:rsidR="00A97C84" w:rsidRPr="00123729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Reikalingi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materialiniai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technologiniai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ištekliai</w:t>
            </w:r>
            <w:proofErr w:type="spellEnd"/>
            <w:r w:rsidR="00CD279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išmanioji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lenta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ojektorius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internetas</w:t>
            </w:r>
            <w:proofErr w:type="spellEnd"/>
            <w:r w:rsidRPr="00123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34BE79B" w14:textId="77777777" w:rsidR="00A97C84" w:rsidRDefault="00A97C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10E22" w14:textId="77777777" w:rsidR="00A97C84" w:rsidRDefault="000955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DB99D6D" w14:textId="77777777" w:rsidR="00C5153E" w:rsidRDefault="00C515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FD98A" w14:textId="77777777" w:rsidR="00C5153E" w:rsidRDefault="00C515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5109C" w14:textId="77777777" w:rsidR="00C5153E" w:rsidRDefault="00C515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8ADCF" w14:textId="77777777" w:rsidR="00123729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16FC6" w14:textId="77777777" w:rsidR="00123729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80CB0" w14:textId="67276169" w:rsidR="00A97C84" w:rsidRDefault="000955D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BB4016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pamok</w:t>
      </w:r>
      <w:r w:rsidR="00BB4016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proofErr w:type="spellEnd"/>
    </w:p>
    <w:p w14:paraId="275B89B7" w14:textId="60661EBF" w:rsidR="00A97C84" w:rsidRDefault="000955DA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Užduotis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5153E">
        <w:rPr>
          <w:rFonts w:ascii="Times New Roman" w:eastAsia="Times New Roman" w:hAnsi="Times New Roman" w:cs="Times New Roman"/>
          <w:b/>
          <w:i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3729">
        <w:rPr>
          <w:rFonts w:ascii="Times New Roman" w:eastAsia="Times New Roman" w:hAnsi="Times New Roman" w:cs="Times New Roman"/>
          <w:sz w:val="24"/>
          <w:szCs w:val="24"/>
        </w:rPr>
        <w:t>Sudarykite</w:t>
      </w:r>
      <w:proofErr w:type="spellEnd"/>
      <w:r w:rsidR="00123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729">
        <w:rPr>
          <w:rFonts w:ascii="Times New Roman" w:eastAsia="Times New Roman" w:hAnsi="Times New Roman" w:cs="Times New Roman"/>
          <w:sz w:val="24"/>
          <w:szCs w:val="24"/>
        </w:rPr>
        <w:t>minčių</w:t>
      </w:r>
      <w:proofErr w:type="spellEnd"/>
      <w:r w:rsidR="00123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729">
        <w:rPr>
          <w:rFonts w:ascii="Times New Roman" w:eastAsia="Times New Roman" w:hAnsi="Times New Roman" w:cs="Times New Roman"/>
          <w:sz w:val="24"/>
          <w:szCs w:val="24"/>
        </w:rPr>
        <w:t>žemėlapį</w:t>
      </w:r>
      <w:proofErr w:type="spellEnd"/>
      <w:r w:rsidR="00123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3729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="00123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2BB">
        <w:rPr>
          <w:rFonts w:ascii="Times New Roman" w:eastAsia="Times New Roman" w:hAnsi="Times New Roman" w:cs="Times New Roman"/>
          <w:sz w:val="24"/>
          <w:szCs w:val="24"/>
        </w:rPr>
        <w:t>viduraamžių</w:t>
      </w:r>
      <w:proofErr w:type="spellEnd"/>
      <w:r w:rsidR="00973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2BB">
        <w:rPr>
          <w:rFonts w:ascii="Times New Roman" w:eastAsia="Times New Roman" w:hAnsi="Times New Roman" w:cs="Times New Roman"/>
          <w:sz w:val="24"/>
          <w:szCs w:val="24"/>
        </w:rPr>
        <w:t>filosofiją</w:t>
      </w:r>
      <w:proofErr w:type="spellEnd"/>
      <w:r w:rsidR="009732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BEF9C8" w14:textId="77777777" w:rsidR="00A97C84" w:rsidRDefault="00A97C84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CA868" w14:textId="77777777" w:rsidR="009F3503" w:rsidRDefault="00123729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kuriuos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išryškinkite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žemėlapyje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F78761" w14:textId="5216AD02" w:rsidR="009F3503" w:rsidRDefault="00123729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Kokia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pagrindinė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2BB">
        <w:rPr>
          <w:rFonts w:ascii="Times New Roman" w:eastAsia="Times New Roman" w:hAnsi="Times New Roman" w:cs="Times New Roman"/>
          <w:sz w:val="24"/>
          <w:szCs w:val="24"/>
        </w:rPr>
        <w:t>viduramžių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filosofijos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tema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625E96D" w14:textId="65691F16" w:rsidR="009F3503" w:rsidRDefault="009F3503" w:rsidP="009F350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K</w:t>
      </w:r>
      <w:r w:rsidR="009732BB">
        <w:rPr>
          <w:rFonts w:ascii="Times New Roman" w:eastAsia="Times New Roman" w:hAnsi="Times New Roman" w:cs="Times New Roman"/>
          <w:sz w:val="24"/>
          <w:szCs w:val="24"/>
        </w:rPr>
        <w:t>okios</w:t>
      </w:r>
      <w:proofErr w:type="spellEnd"/>
      <w:r w:rsidR="00973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2BB">
        <w:rPr>
          <w:rFonts w:ascii="Times New Roman" w:eastAsia="Times New Roman" w:hAnsi="Times New Roman" w:cs="Times New Roman"/>
          <w:sz w:val="24"/>
          <w:szCs w:val="24"/>
        </w:rPr>
        <w:t>pagrindinės</w:t>
      </w:r>
      <w:proofErr w:type="spellEnd"/>
      <w:r w:rsidR="00973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32BB">
        <w:rPr>
          <w:rFonts w:ascii="Times New Roman" w:eastAsia="Times New Roman" w:hAnsi="Times New Roman" w:cs="Times New Roman"/>
          <w:sz w:val="24"/>
          <w:szCs w:val="24"/>
        </w:rPr>
        <w:t>sąvokos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D68A747" w14:textId="77777777" w:rsidR="00F17453" w:rsidRDefault="009F3503" w:rsidP="00F1745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Koki</w:t>
      </w:r>
      <w:r w:rsidR="00F1745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sz w:val="24"/>
          <w:szCs w:val="24"/>
        </w:rPr>
        <w:t>pagrindiniai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sz w:val="24"/>
          <w:szCs w:val="24"/>
        </w:rPr>
        <w:t>šio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sz w:val="24"/>
          <w:szCs w:val="24"/>
        </w:rPr>
        <w:t>laikotarpio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sz w:val="24"/>
          <w:szCs w:val="24"/>
        </w:rPr>
        <w:t>filosofai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33B0A2F" w14:textId="67B36584" w:rsidR="009F3503" w:rsidRPr="00F17453" w:rsidRDefault="009F3503" w:rsidP="00F17453">
      <w:pPr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453">
        <w:rPr>
          <w:rFonts w:ascii="Times New Roman" w:eastAsia="Times New Roman" w:hAnsi="Times New Roman" w:cs="Times New Roman"/>
          <w:sz w:val="24"/>
          <w:szCs w:val="24"/>
        </w:rPr>
        <w:t>Kokią</w:t>
      </w:r>
      <w:proofErr w:type="spellEnd"/>
      <w:r w:rsidRP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sz w:val="24"/>
          <w:szCs w:val="24"/>
        </w:rPr>
        <w:t>įtaką</w:t>
      </w:r>
      <w:proofErr w:type="spellEnd"/>
      <w:r w:rsidRP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sz w:val="24"/>
          <w:szCs w:val="24"/>
        </w:rPr>
        <w:t>viduramžių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sz w:val="24"/>
          <w:szCs w:val="24"/>
        </w:rPr>
        <w:t>filosofija</w:t>
      </w:r>
      <w:proofErr w:type="spellEnd"/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sz w:val="24"/>
          <w:szCs w:val="24"/>
        </w:rPr>
        <w:t>padarė</w:t>
      </w:r>
      <w:proofErr w:type="spellEnd"/>
      <w:r w:rsidRP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sz w:val="24"/>
          <w:szCs w:val="24"/>
        </w:rPr>
        <w:t>vėlesnei</w:t>
      </w:r>
      <w:proofErr w:type="spellEnd"/>
      <w:r w:rsidRP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sz w:val="24"/>
          <w:szCs w:val="24"/>
        </w:rPr>
        <w:t>filosofijos</w:t>
      </w:r>
      <w:proofErr w:type="spellEnd"/>
      <w:r w:rsidRP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sz w:val="24"/>
          <w:szCs w:val="24"/>
        </w:rPr>
        <w:t>raidai</w:t>
      </w:r>
      <w:proofErr w:type="spellEnd"/>
      <w:r w:rsidRPr="00F1745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961E3E5" w14:textId="0263CA10" w:rsidR="009F3503" w:rsidRPr="009F3503" w:rsidRDefault="009F3503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Užduočiai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atlikti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naudokitės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informacija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pateikiamos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nuorodos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hyperlink r:id="rId10" w:history="1">
        <w:r w:rsidRPr="009F3503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Peter </w:t>
        </w:r>
        <w:proofErr w:type="spellStart"/>
        <w:r w:rsidRPr="009F3503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Kunzmann</w:t>
        </w:r>
        <w:proofErr w:type="spellEnd"/>
      </w:hyperlink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9F3503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Franz-Peter Burkard</w:t>
        </w:r>
      </w:hyperlink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2" w:history="1">
        <w:r w:rsidRPr="009F3503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Franz </w:t>
        </w:r>
        <w:proofErr w:type="spellStart"/>
        <w:r w:rsidRPr="009F3503">
          <w:rPr>
            <w:rStyle w:val="Hipersaitas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Wiedmann</w:t>
        </w:r>
        <w:proofErr w:type="spellEnd"/>
      </w:hyperlink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Filosofijos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atlasu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“ (2000),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Pegaso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serijos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knyga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F3503">
        <w:rPr>
          <w:rFonts w:ascii="Times New Roman" w:eastAsia="Times New Roman" w:hAnsi="Times New Roman" w:cs="Times New Roman"/>
          <w:sz w:val="24"/>
          <w:szCs w:val="24"/>
        </w:rPr>
        <w:t>Filosofija</w:t>
      </w:r>
      <w:proofErr w:type="spellEnd"/>
      <w:r w:rsidRPr="009F3503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21CDBA98" w14:textId="77777777" w:rsidR="001109BB" w:rsidRDefault="001109BB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Nuorodos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2C75481" w14:textId="4E71CA16" w:rsidR="00F17453" w:rsidRDefault="000955D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F17453" w:rsidRPr="000E490E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https://www.vle.lt/straipsnis/universalijos/</w:t>
        </w:r>
      </w:hyperlink>
    </w:p>
    <w:p w14:paraId="3D4B4E34" w14:textId="1A1183E6" w:rsidR="00F17453" w:rsidRDefault="000955D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F17453" w:rsidRPr="000E490E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https://www.vle.lt/straipsnis/scholastika/</w:t>
        </w:r>
      </w:hyperlink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D02206" w14:textId="2C399C0B" w:rsidR="00F17453" w:rsidRDefault="000955D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F17453" w:rsidRPr="000E490E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https://www.vle.lt/straipsnis/anzelmas-kenterberietis/</w:t>
        </w:r>
      </w:hyperlink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116E0F" w14:textId="73357E5B" w:rsidR="00F17453" w:rsidRDefault="000955D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F17453" w:rsidRPr="000E490E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https://www.vle.lt/straipsnis/tomas-akvinietis/</w:t>
        </w:r>
      </w:hyperlink>
      <w:r w:rsidR="00F17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37D6FF" w14:textId="77777777" w:rsidR="00F17453" w:rsidRDefault="00F1745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37706" w14:textId="229F8629" w:rsidR="00A97C84" w:rsidRDefault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pamoka</w:t>
      </w:r>
      <w:proofErr w:type="spellEnd"/>
    </w:p>
    <w:p w14:paraId="196444FB" w14:textId="1C246F8F" w:rsidR="00F17453" w:rsidRPr="00F17453" w:rsidRDefault="000955DA" w:rsidP="00F1745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Užduotis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5153E">
        <w:rPr>
          <w:rFonts w:ascii="Times New Roman" w:eastAsia="Times New Roman" w:hAnsi="Times New Roman" w:cs="Times New Roman"/>
          <w:b/>
          <w:i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1. </w:t>
      </w:r>
      <w:proofErr w:type="spellStart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Pasvarstykite</w:t>
      </w:r>
      <w:proofErr w:type="spellEnd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ir</w:t>
      </w:r>
      <w:proofErr w:type="spellEnd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atsakykite</w:t>
      </w:r>
      <w:proofErr w:type="spellEnd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į </w:t>
      </w:r>
      <w:proofErr w:type="spellStart"/>
      <w:r w:rsidR="00F17453"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klausimus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vėliau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padiskutuokite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kitais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pasidalinkite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savo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įžvalgomis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jas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palyginkite</w:t>
      </w:r>
      <w:proofErr w:type="spellEnd"/>
      <w:r w:rsid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14:paraId="36B70436" w14:textId="77777777" w:rsidR="00F17453" w:rsidRPr="00F17453" w:rsidRDefault="00F17453" w:rsidP="00F17453">
      <w:pPr>
        <w:numPr>
          <w:ilvl w:val="0"/>
          <w:numId w:val="1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Ar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esama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tokių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dalykų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dėl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kurių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galėtume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būti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visiškai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tikri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?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Kokie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tai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galėtų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būti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dalykai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?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Jei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tokių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dalykų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nėra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kodėl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?</w:t>
      </w:r>
    </w:p>
    <w:p w14:paraId="262959D8" w14:textId="77777777" w:rsidR="00F17453" w:rsidRDefault="00F17453" w:rsidP="00F17453">
      <w:pPr>
        <w:numPr>
          <w:ilvl w:val="0"/>
          <w:numId w:val="1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Kaip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suprantate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ką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reiškia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atsitiktinis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dalykas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ir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būtinas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dalykas</w:t>
      </w:r>
      <w:proofErr w:type="spellEnd"/>
      <w:r w:rsidRPr="00F17453">
        <w:rPr>
          <w:rFonts w:ascii="Times New Roman" w:eastAsia="Times New Roman" w:hAnsi="Times New Roman" w:cs="Times New Roman"/>
          <w:bCs/>
          <w:iCs/>
          <w:sz w:val="24"/>
          <w:szCs w:val="24"/>
        </w:rPr>
        <w:t>?</w:t>
      </w:r>
    </w:p>
    <w:p w14:paraId="7135E5A9" w14:textId="77777777" w:rsidR="001D773C" w:rsidRDefault="001D773C" w:rsidP="001D773C">
      <w:p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7ADF5DC" w14:textId="7EC52D6D" w:rsidR="001D773C" w:rsidRPr="001D773C" w:rsidRDefault="00F17453" w:rsidP="00C5153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proofErr w:type="gramStart"/>
      <w:r w:rsidRPr="001D773C">
        <w:rPr>
          <w:rFonts w:ascii="Times New Roman" w:eastAsia="Times New Roman" w:hAnsi="Times New Roman" w:cs="Times New Roman"/>
          <w:b/>
          <w:i/>
          <w:sz w:val="24"/>
          <w:szCs w:val="24"/>
        </w:rPr>
        <w:t>Užduotis</w:t>
      </w:r>
      <w:proofErr w:type="spellEnd"/>
      <w:r w:rsidRPr="001D77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C5153E">
        <w:rPr>
          <w:rFonts w:ascii="Times New Roman" w:eastAsia="Times New Roman" w:hAnsi="Times New Roman" w:cs="Times New Roman"/>
          <w:b/>
          <w:i/>
          <w:sz w:val="24"/>
          <w:szCs w:val="24"/>
        </w:rPr>
        <w:t>Nr</w:t>
      </w:r>
      <w:proofErr w:type="gramEnd"/>
      <w:r w:rsidR="00C5153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D773C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D77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D773C" w:rsidRPr="001D773C">
        <w:rPr>
          <w:rFonts w:ascii="Times New Roman" w:hAnsi="Times New Roman" w:cs="Times New Roman"/>
          <w:sz w:val="24"/>
          <w:szCs w:val="24"/>
        </w:rPr>
        <w:t xml:space="preserve">Kurios 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disciplinos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tradiciškai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priklausė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laisvųjų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menų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a</w:t>
      </w:r>
      <w:r w:rsidR="001D773C" w:rsidRPr="001D773C">
        <w:rPr>
          <w:rFonts w:ascii="Times New Roman" w:hAnsi="Times New Roman" w:cs="Times New Roman"/>
          <w:i/>
          <w:iCs/>
          <w:sz w:val="24"/>
          <w:szCs w:val="24"/>
        </w:rPr>
        <w:t>rtes</w:t>
      </w:r>
      <w:proofErr w:type="spellEnd"/>
      <w:r w:rsidR="001D773C" w:rsidRPr="001D77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773C" w:rsidRPr="001D773C">
        <w:rPr>
          <w:rFonts w:ascii="Times New Roman" w:hAnsi="Times New Roman" w:cs="Times New Roman"/>
          <w:i/>
          <w:iCs/>
          <w:sz w:val="24"/>
          <w:szCs w:val="24"/>
        </w:rPr>
        <w:t>liberales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D773C" w:rsidRPr="001D773C">
        <w:rPr>
          <w:rFonts w:ascii="Times New Roman" w:hAnsi="Times New Roman" w:cs="Times New Roman"/>
          <w:sz w:val="24"/>
          <w:szCs w:val="24"/>
        </w:rPr>
        <w:t>sistemai</w:t>
      </w:r>
      <w:proofErr w:type="spellEnd"/>
      <w:r w:rsidR="001D773C" w:rsidRPr="001D773C">
        <w:rPr>
          <w:rFonts w:ascii="Times New Roman" w:hAnsi="Times New Roman" w:cs="Times New Roman"/>
          <w:sz w:val="24"/>
          <w:szCs w:val="24"/>
        </w:rPr>
        <w:t>?</w:t>
      </w:r>
    </w:p>
    <w:p w14:paraId="67BDE27E" w14:textId="77777777" w:rsidR="001D773C" w:rsidRPr="001D773C" w:rsidRDefault="000955DA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hyperlink r:id="rId17">
        <w:r w:rsidR="001D773C" w:rsidRPr="001D773C">
          <w:rPr>
            <w:rStyle w:val="Hipersaitas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lt-LT"/>
          </w:rPr>
          <w:t>Muzika</w:t>
        </w:r>
      </w:hyperlink>
    </w:p>
    <w:p w14:paraId="7AA6F96D" w14:textId="77777777" w:rsidR="001D773C" w:rsidRPr="001D773C" w:rsidRDefault="001D773C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773C">
        <w:rPr>
          <w:rFonts w:ascii="Times New Roman" w:eastAsia="Calibri" w:hAnsi="Times New Roman" w:cs="Times New Roman"/>
          <w:sz w:val="24"/>
          <w:szCs w:val="24"/>
          <w:lang w:val="lt-LT"/>
        </w:rPr>
        <w:t>Fizika</w:t>
      </w:r>
    </w:p>
    <w:p w14:paraId="72BBBBE3" w14:textId="77777777" w:rsidR="001D773C" w:rsidRPr="001D773C" w:rsidRDefault="000955DA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hyperlink r:id="rId18">
        <w:r w:rsidR="001D773C" w:rsidRPr="001D773C">
          <w:rPr>
            <w:rStyle w:val="Hipersaitas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lt-LT"/>
          </w:rPr>
          <w:t>Aritmetika</w:t>
        </w:r>
      </w:hyperlink>
    </w:p>
    <w:p w14:paraId="2723E5E2" w14:textId="77777777" w:rsidR="001D773C" w:rsidRPr="001D773C" w:rsidRDefault="000955DA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hyperlink r:id="rId19">
        <w:r w:rsidR="001D773C" w:rsidRPr="001D773C">
          <w:rPr>
            <w:rStyle w:val="Hipersaitas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lt-LT"/>
          </w:rPr>
          <w:t>Gramatika</w:t>
        </w:r>
      </w:hyperlink>
    </w:p>
    <w:p w14:paraId="2736D0AA" w14:textId="77777777" w:rsidR="001D773C" w:rsidRPr="001D773C" w:rsidRDefault="001D773C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773C">
        <w:rPr>
          <w:rFonts w:ascii="Times New Roman" w:eastAsia="Calibri" w:hAnsi="Times New Roman" w:cs="Times New Roman"/>
          <w:sz w:val="24"/>
          <w:szCs w:val="24"/>
          <w:lang w:val="lt-LT"/>
        </w:rPr>
        <w:t>Logika</w:t>
      </w:r>
    </w:p>
    <w:p w14:paraId="7CEFE11F" w14:textId="77777777" w:rsidR="001D773C" w:rsidRPr="001D773C" w:rsidRDefault="000955DA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hyperlink r:id="rId20">
        <w:r w:rsidR="001D773C" w:rsidRPr="001D773C">
          <w:rPr>
            <w:rStyle w:val="Hipersaitas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lt-LT"/>
          </w:rPr>
          <w:t>Dialektika</w:t>
        </w:r>
      </w:hyperlink>
    </w:p>
    <w:p w14:paraId="199C5A86" w14:textId="77777777" w:rsidR="001D773C" w:rsidRPr="001D773C" w:rsidRDefault="001D773C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773C">
        <w:rPr>
          <w:rFonts w:ascii="Times New Roman" w:eastAsia="Calibri" w:hAnsi="Times New Roman" w:cs="Times New Roman"/>
          <w:sz w:val="24"/>
          <w:szCs w:val="24"/>
          <w:lang w:val="lt-LT"/>
        </w:rPr>
        <w:t>Teologija</w:t>
      </w:r>
    </w:p>
    <w:p w14:paraId="1E498EB0" w14:textId="77777777" w:rsidR="001D773C" w:rsidRPr="001D773C" w:rsidRDefault="000955DA" w:rsidP="001D773C">
      <w:pPr>
        <w:shd w:val="clear" w:color="auto" w:fill="FFFFFF" w:themeFill="background1"/>
        <w:ind w:right="-20"/>
        <w:rPr>
          <w:rFonts w:ascii="Times New Roman" w:hAnsi="Times New Roman" w:cs="Times New Roman"/>
          <w:sz w:val="24"/>
          <w:szCs w:val="24"/>
        </w:rPr>
      </w:pPr>
      <w:hyperlink r:id="rId21">
        <w:r w:rsidR="001D773C" w:rsidRPr="001D773C">
          <w:rPr>
            <w:rStyle w:val="Hipersaitas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lt-LT"/>
          </w:rPr>
          <w:t>Geometrija</w:t>
        </w:r>
      </w:hyperlink>
    </w:p>
    <w:p w14:paraId="06F3BEC6" w14:textId="77777777" w:rsidR="001D773C" w:rsidRPr="001D773C" w:rsidRDefault="001D773C" w:rsidP="001D773C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773C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Dailė</w:t>
      </w:r>
    </w:p>
    <w:p w14:paraId="4FEA5452" w14:textId="77777777" w:rsidR="001D773C" w:rsidRDefault="000955DA" w:rsidP="001D773C">
      <w:pPr>
        <w:shd w:val="clear" w:color="auto" w:fill="FFFFFF" w:themeFill="background1"/>
        <w:ind w:right="-20"/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  <w:u w:val="none"/>
          <w:lang w:val="lt-LT"/>
        </w:rPr>
      </w:pPr>
      <w:hyperlink r:id="rId22">
        <w:r w:rsidR="001D773C" w:rsidRPr="001D773C">
          <w:rPr>
            <w:rStyle w:val="Hipersaitas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lt-LT"/>
          </w:rPr>
          <w:t>Astronomija</w:t>
        </w:r>
      </w:hyperlink>
    </w:p>
    <w:p w14:paraId="561362AF" w14:textId="0140922A" w:rsidR="001D773C" w:rsidRDefault="001D773C" w:rsidP="001D773C">
      <w:pPr>
        <w:shd w:val="clear" w:color="auto" w:fill="FFFFFF" w:themeFill="background1"/>
        <w:ind w:right="-20"/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  <w:u w:val="none"/>
          <w:lang w:val="lt-LT"/>
        </w:rPr>
      </w:pPr>
      <w:r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  <w:u w:val="none"/>
          <w:lang w:val="lt-LT"/>
        </w:rPr>
        <w:t>Retorika</w:t>
      </w:r>
    </w:p>
    <w:p w14:paraId="574B90F6" w14:textId="77777777" w:rsidR="001D773C" w:rsidRDefault="001D773C" w:rsidP="001D773C">
      <w:pPr>
        <w:shd w:val="clear" w:color="auto" w:fill="FFFFFF" w:themeFill="background1"/>
        <w:ind w:right="-20"/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  <w:u w:val="none"/>
          <w:lang w:val="lt-LT"/>
        </w:rPr>
      </w:pPr>
    </w:p>
    <w:p w14:paraId="235AE226" w14:textId="77777777" w:rsidR="001D773C" w:rsidRDefault="001D773C" w:rsidP="001D773C">
      <w:pPr>
        <w:shd w:val="clear" w:color="auto" w:fill="FFFFFF" w:themeFill="background1"/>
        <w:ind w:right="-20"/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  <w:u w:val="none"/>
          <w:lang w:val="lt-LT"/>
        </w:rPr>
      </w:pPr>
    </w:p>
    <w:p w14:paraId="4D8097F3" w14:textId="13A63B6D" w:rsidR="00286158" w:rsidRPr="00C5153E" w:rsidRDefault="001D773C" w:rsidP="00C5153E">
      <w:pPr>
        <w:shd w:val="clear" w:color="auto" w:fill="FFFFFF" w:themeFill="background1"/>
        <w:ind w:right="-20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Style w:val="Hipersaitas"/>
          <w:rFonts w:ascii="Times New Roman" w:eastAsia="Calibri" w:hAnsi="Times New Roman" w:cs="Times New Roman"/>
          <w:color w:val="auto"/>
          <w:sz w:val="24"/>
          <w:szCs w:val="24"/>
          <w:u w:val="none"/>
          <w:lang w:val="lt-LT"/>
        </w:rPr>
        <w:t xml:space="preserve">Ar ši sistema veiktų šiais laikais? Kokie būtų tokios sistemos privalumai? Trūkumai? Ar žinote pavyzdžių, kokiose įstaigose iki šiol taikoma laisvųjų menų sistema? Surenkite diskusiją. </w:t>
      </w:r>
    </w:p>
    <w:p w14:paraId="11A674CB" w14:textId="67CF9139" w:rsidR="00643975" w:rsidRDefault="00BB4016" w:rsidP="00C5153E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pamoka</w:t>
      </w:r>
      <w:proofErr w:type="spellEnd"/>
    </w:p>
    <w:p w14:paraId="0E37F45D" w14:textId="77777777" w:rsidR="00C5153E" w:rsidRPr="00C5153E" w:rsidRDefault="00C5153E" w:rsidP="00C5153E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2A019" w14:textId="28C02FDD" w:rsidR="001D773C" w:rsidRPr="00643975" w:rsidRDefault="000955DA" w:rsidP="001D773C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643975">
        <w:rPr>
          <w:rFonts w:ascii="Times New Roman" w:eastAsia="Times New Roman" w:hAnsi="Times New Roman" w:cs="Times New Roman"/>
          <w:b/>
          <w:i/>
          <w:sz w:val="24"/>
          <w:szCs w:val="24"/>
        </w:rPr>
        <w:t>Užduotis</w:t>
      </w:r>
      <w:proofErr w:type="spellEnd"/>
      <w:r w:rsidRPr="006439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5153E">
        <w:rPr>
          <w:rFonts w:ascii="Times New Roman" w:eastAsia="Times New Roman" w:hAnsi="Times New Roman" w:cs="Times New Roman"/>
          <w:b/>
          <w:i/>
          <w:sz w:val="24"/>
          <w:szCs w:val="24"/>
        </w:rPr>
        <w:t>Nr.</w:t>
      </w:r>
      <w:r w:rsidRPr="006439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1.</w:t>
      </w:r>
      <w:r w:rsidRPr="00643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73C" w:rsidRPr="00643975">
        <w:rPr>
          <w:rFonts w:ascii="Times New Roman" w:hAnsi="Times New Roman" w:cs="Times New Roman"/>
          <w:sz w:val="24"/>
          <w:szCs w:val="24"/>
          <w:lang w:val="lt-LT"/>
        </w:rPr>
        <w:t xml:space="preserve">Padiskutuokite kokią įtaką Tomo Akviniečio Dievo buvimo įrodymams turėjo Aristotelio filosofija. </w:t>
      </w:r>
      <w:r w:rsidR="00643975" w:rsidRPr="00643975">
        <w:rPr>
          <w:rFonts w:ascii="Times New Roman" w:hAnsi="Times New Roman" w:cs="Times New Roman"/>
          <w:sz w:val="24"/>
          <w:szCs w:val="24"/>
          <w:lang w:val="lt-LT"/>
        </w:rPr>
        <w:t xml:space="preserve">Pagrindinius argumentus ir įdomiausias diskusijos idėjas užsirašykite. </w:t>
      </w:r>
    </w:p>
    <w:p w14:paraId="178D806A" w14:textId="29E4C62F" w:rsidR="00B2351D" w:rsidRDefault="00B2351D" w:rsidP="00F1745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C57984" w14:textId="12835D18" w:rsidR="00A97C84" w:rsidRPr="00C5153E" w:rsidRDefault="00B2351D" w:rsidP="009F3503">
      <w:pPr>
        <w:spacing w:before="240"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Užduotis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5153E">
        <w:rPr>
          <w:rFonts w:ascii="Times New Roman" w:eastAsia="Times New Roman" w:hAnsi="Times New Roman" w:cs="Times New Roman"/>
          <w:b/>
          <w:i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</w:t>
      </w:r>
      <w:r w:rsidRPr="0064397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Kūrybinė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užduotis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sukurkite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komiksą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kurio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veikėjai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būtų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viduraamžių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filosofai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Kaip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jie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elgtųsi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ir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jaustųsi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šiuolaikiniame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pasaulyje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?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Komikse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išryškinkite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pokyčius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kurie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skiria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laikotarpius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viduraamžius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ir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dabartinius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>laikus</w:t>
      </w:r>
      <w:proofErr w:type="spellEnd"/>
      <w:r w:rsidR="00643975" w:rsidRPr="006439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</w:p>
    <w:p w14:paraId="7766B219" w14:textId="77777777" w:rsidR="00A97C84" w:rsidRDefault="00A97C84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</w:p>
    <w:p w14:paraId="39CB5CB2" w14:textId="26A3BA74" w:rsidR="00A97C84" w:rsidRDefault="0064397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1-2</w:t>
      </w:r>
      <w:r w:rsidR="00331288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 </w:t>
      </w:r>
      <w:proofErr w:type="spellStart"/>
      <w:r w:rsidR="00DD15B9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pamoka</w:t>
      </w:r>
      <w:proofErr w:type="spellEnd"/>
      <w:r w:rsidR="00DD15B9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.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Užduoties</w:t>
      </w:r>
      <w:proofErr w:type="spellEnd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r w:rsidR="00C5153E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Nr.</w:t>
      </w:r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r w:rsidR="00331288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1</w:t>
      </w:r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vertinimo</w:t>
      </w:r>
      <w:proofErr w:type="spellEnd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instrukcija</w:t>
      </w:r>
      <w:proofErr w:type="spellEnd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/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kriterijai</w:t>
      </w:r>
      <w:proofErr w:type="spellEnd"/>
    </w:p>
    <w:p w14:paraId="49AFFCFE" w14:textId="77777777" w:rsidR="00A97C84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14:paraId="5C23D88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7E6D" w14:textId="77777777" w:rsidR="00A97C84" w:rsidRPr="000F2025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Atsakymo</w:t>
            </w:r>
            <w:proofErr w:type="spellEnd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pavyzdys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19DA" w14:textId="77777777" w:rsidR="00A97C84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Taškai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9C94" w14:textId="77777777" w:rsidR="00A97C84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Pastabos</w:t>
            </w:r>
            <w:proofErr w:type="spellEnd"/>
          </w:p>
        </w:tc>
      </w:tr>
      <w:tr w:rsidR="00A97C84" w14:paraId="01653FA8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9F31" w14:textId="03CADEF8" w:rsidR="000F2025" w:rsidRPr="00F439C3" w:rsidRDefault="00F439C3" w:rsidP="00F439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sukurs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minčių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žemėlapį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kuriame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išryškins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pagrindinius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filosofus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sąvokas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universalijos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scholastika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Anzelmas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Kenterberietis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Tomas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Akvinietis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šv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Bonaventūras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pan.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D35F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43E1C2AC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46F60E2F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688B08C6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38DC7CC1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D65F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1DEEE7AF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713AF113" w14:textId="77777777" w:rsidR="00A97C84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Nevertinama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taškais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mokytojo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(-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sugalvotą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sistemą</w:t>
            </w:r>
            <w:proofErr w:type="spellEnd"/>
          </w:p>
          <w:p w14:paraId="7D3F5132" w14:textId="77777777" w:rsidR="00A97C84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011AEF91" w14:textId="77777777" w:rsidR="00A97C84" w:rsidRDefault="000955D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Ši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užduotis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gali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skirta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pasikartojimui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savarankiškam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žinių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gilinimui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. </w:t>
            </w:r>
          </w:p>
        </w:tc>
      </w:tr>
    </w:tbl>
    <w:p w14:paraId="6FC6EC49" w14:textId="77777777" w:rsidR="00643975" w:rsidRDefault="00643975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</w:p>
    <w:p w14:paraId="56D7ACB1" w14:textId="77777777" w:rsidR="00C5153E" w:rsidRDefault="00C5153E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</w:p>
    <w:p w14:paraId="0EEC3780" w14:textId="77777777" w:rsidR="00C5153E" w:rsidRDefault="00C5153E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</w:p>
    <w:p w14:paraId="59F0E9F1" w14:textId="77777777" w:rsidR="00C5153E" w:rsidRDefault="00C5153E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</w:p>
    <w:p w14:paraId="6A8FF9D2" w14:textId="59785F72" w:rsidR="00DD15B9" w:rsidRDefault="00DD15B9" w:rsidP="00C5153E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lastRenderedPageBreak/>
        <w:t>3</w:t>
      </w:r>
      <w:r w:rsidR="0059032A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 </w:t>
      </w:r>
      <w:proofErr w:type="spellStart"/>
      <w:r w:rsidR="0059032A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pamoka</w:t>
      </w:r>
      <w:proofErr w:type="spellEnd"/>
      <w:r w:rsidR="0059032A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. </w:t>
      </w:r>
      <w:proofErr w:type="spellStart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Užduoties</w:t>
      </w:r>
      <w:proofErr w:type="spellEnd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r w:rsidR="00C5153E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Nr.</w:t>
      </w:r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r w:rsidR="0064397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1ir </w:t>
      </w:r>
      <w:r w:rsidR="00C5153E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Nr.</w:t>
      </w:r>
      <w:r w:rsidR="00643975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2</w:t>
      </w:r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vertinimo</w:t>
      </w:r>
      <w:proofErr w:type="spellEnd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instrukcija</w:t>
      </w:r>
      <w:proofErr w:type="spellEnd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/ </w:t>
      </w:r>
      <w:proofErr w:type="spellStart"/>
      <w:r w:rsidR="0059032A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kriterijai</w:t>
      </w:r>
      <w:proofErr w:type="spellEnd"/>
    </w:p>
    <w:p w14:paraId="1F5B13F5" w14:textId="77777777" w:rsidR="0059032A" w:rsidRDefault="0059032A" w:rsidP="0059032A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59032A" w14:paraId="21D6028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6018" w14:textId="77777777" w:rsidR="0059032A" w:rsidRPr="000F2025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Atsakymo</w:t>
            </w:r>
            <w:proofErr w:type="spellEnd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pavyzdys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3423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Taškai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E20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Pastabos</w:t>
            </w:r>
            <w:proofErr w:type="spellEnd"/>
          </w:p>
        </w:tc>
      </w:tr>
      <w:tr w:rsidR="0059032A" w14:paraId="2F3A280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AA4A" w14:textId="77777777" w:rsidR="0059032A" w:rsidRDefault="003B5D50" w:rsidP="003B5D50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Mokiniai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diskutuoja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pateikia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savo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įžvalgas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dalinasi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argumentais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. </w:t>
            </w:r>
          </w:p>
          <w:p w14:paraId="2F3B4496" w14:textId="77777777" w:rsidR="003B5D50" w:rsidRDefault="003B5D50" w:rsidP="003B5D50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</w:p>
          <w:p w14:paraId="71D54895" w14:textId="5CA7221A" w:rsidR="003B5D50" w:rsidRPr="000F2025" w:rsidRDefault="003B5D50" w:rsidP="003B5D50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Laisvųjų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menų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artes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liberals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principas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iki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šiol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taikomas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kai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kuriuose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pasaulio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universitetuose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kuomet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mokomasi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įvairių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dalykų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o 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gilinamasi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tik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vieną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siaurą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sritį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663B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40B4A0B4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6C85E6DD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67F6A571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7C35D54F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422B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540838DF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5A7AA744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Nevertinama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taškais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mokytojo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(-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sugalvotą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sistemą</w:t>
            </w:r>
            <w:proofErr w:type="spellEnd"/>
          </w:p>
          <w:p w14:paraId="2E6FB6E4" w14:textId="77777777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0EC824D8" w14:textId="12D431CA" w:rsidR="0059032A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</w:tc>
      </w:tr>
    </w:tbl>
    <w:p w14:paraId="4BB1FBFF" w14:textId="77777777" w:rsidR="003B5D50" w:rsidRDefault="003B5D50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</w:pPr>
    </w:p>
    <w:p w14:paraId="3B8538DF" w14:textId="61928813" w:rsidR="00DD15B9" w:rsidRDefault="00643975" w:rsidP="003B5D50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4</w:t>
      </w:r>
      <w:r w:rsidR="00DD15B9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 </w:t>
      </w:r>
      <w:proofErr w:type="spellStart"/>
      <w:r w:rsidR="00DD15B9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pamoka</w:t>
      </w:r>
      <w:proofErr w:type="spellEnd"/>
      <w:r w:rsidR="00DD15B9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.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Užduoties</w:t>
      </w:r>
      <w:proofErr w:type="spellEnd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r w:rsidR="00C5153E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Nr.</w:t>
      </w:r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1 </w:t>
      </w:r>
      <w:proofErr w:type="spellStart"/>
      <w:r w:rsidR="003B5D50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v</w:t>
      </w:r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ertinimo</w:t>
      </w:r>
      <w:proofErr w:type="spellEnd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instrukcija</w:t>
      </w:r>
      <w:proofErr w:type="spellEnd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/ </w:t>
      </w:r>
      <w:proofErr w:type="spellStart"/>
      <w:r w:rsidR="00DD15B9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kriterijai</w:t>
      </w:r>
      <w:proofErr w:type="spellEnd"/>
    </w:p>
    <w:p w14:paraId="00E38C85" w14:textId="77777777" w:rsidR="00DD15B9" w:rsidRDefault="00DD15B9" w:rsidP="00DD15B9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DD15B9" w14:paraId="4344E86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8510" w14:textId="77777777" w:rsidR="00DD15B9" w:rsidRPr="000F2025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Atsakymo</w:t>
            </w:r>
            <w:proofErr w:type="spellEnd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pavyzdys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79DF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Taškai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5B28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Pastabos</w:t>
            </w:r>
            <w:proofErr w:type="spellEnd"/>
          </w:p>
        </w:tc>
      </w:tr>
      <w:tr w:rsidR="00DD15B9" w14:paraId="0051AF3A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E4B9" w14:textId="3CA4A976" w:rsidR="00DD15B9" w:rsidRPr="003B5D50" w:rsidRDefault="003B5D50" w:rsidP="003B5D50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Aristotelis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Metafizikoje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rašo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pirmąjį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judintoją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nejudantį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judintoją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pirmąją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priežastį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tai,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privalo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pirmoji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judesių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priežastis</w:t>
            </w:r>
            <w:proofErr w:type="spellEnd"/>
            <w:r w:rsidRPr="003B5D5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5D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Tomas Akvinietis taip pat teigė, kad turi būti pirmasis judintojas, kuris suteikė pradžią visatai, nes bet koks judėjimas ir kitimas turi turėti judintoją.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BE3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55525386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525B1046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0A8C2A0B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3E35AEF4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A101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1D7E7F74" w14:textId="77777777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4043B3B3" w14:textId="26E3A1D0" w:rsidR="00DD15B9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Nevertinama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taškais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mokytojo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(-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sugalvotą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sistemą</w:t>
            </w:r>
            <w:proofErr w:type="spellEnd"/>
          </w:p>
        </w:tc>
      </w:tr>
    </w:tbl>
    <w:p w14:paraId="4BF5D906" w14:textId="0A24B583" w:rsidR="003B5D50" w:rsidRDefault="003B5D50" w:rsidP="003B5D50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>pamoka</w:t>
      </w:r>
      <w:proofErr w:type="spellEnd"/>
      <w:r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Užduoties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r w:rsidR="00C5153E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Nr.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vertinimo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instrukcija</w:t>
      </w:r>
      <w:proofErr w:type="spellEnd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  <w:t>kriterijai</w:t>
      </w:r>
      <w:proofErr w:type="spellEnd"/>
    </w:p>
    <w:p w14:paraId="319393D2" w14:textId="77777777" w:rsidR="003B5D50" w:rsidRDefault="003B5D50" w:rsidP="003B5D50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3B5D50" w14:paraId="2BD884E1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B490" w14:textId="77777777" w:rsidR="003B5D50" w:rsidRPr="000F2025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Atsakymo</w:t>
            </w:r>
            <w:proofErr w:type="spellEnd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0F2025"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  <w:t>pavyzdys</w:t>
            </w:r>
            <w:proofErr w:type="spellEnd"/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A08D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Taškai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0973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</w:rPr>
              <w:t>Pastabos</w:t>
            </w:r>
            <w:proofErr w:type="spellEnd"/>
          </w:p>
        </w:tc>
      </w:tr>
      <w:tr w:rsidR="003B5D50" w14:paraId="59A80901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6835" w14:textId="38BDFFA3" w:rsidR="003B5D50" w:rsidRPr="003B5D50" w:rsidRDefault="003B5D50" w:rsidP="00142C68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sukuria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komiksą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viduraamžių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kontekstus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perkeldami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šiuos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laikus</w:t>
            </w:r>
            <w:proofErr w:type="spell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8323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02D38CF1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08D2A803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14841FE3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  <w:p w14:paraId="2BC7F2B1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3736" w14:textId="77777777" w:rsidR="003B5D50" w:rsidRDefault="003B5D50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Nevertinama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taškais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vertinama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mokytojo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(-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sugalvotą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</w:rPr>
              <w:t>sistemą</w:t>
            </w:r>
            <w:proofErr w:type="spellEnd"/>
          </w:p>
        </w:tc>
      </w:tr>
    </w:tbl>
    <w:p w14:paraId="074C1A7B" w14:textId="16752E75" w:rsidR="00A97C84" w:rsidRDefault="00C5153E" w:rsidP="00C5153E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Parengė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Šilingait</w:t>
      </w:r>
      <w:r w:rsidR="00DF3677">
        <w:rPr>
          <w:rFonts w:ascii="Times New Roman" w:eastAsia="Times New Roman" w:hAnsi="Times New Roman" w:cs="Times New Roman"/>
          <w:sz w:val="24"/>
          <w:szCs w:val="24"/>
        </w:rPr>
        <w:t>ė</w:t>
      </w:r>
      <w:proofErr w:type="spellEnd"/>
    </w:p>
    <w:p w14:paraId="0DA0A5D9" w14:textId="41ABF76E" w:rsidR="00A97C84" w:rsidRDefault="00A97C84" w:rsidP="00897C0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A97C84" w:rsidSect="00C5153E">
      <w:headerReference w:type="default" r:id="rId23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8BA2" w14:textId="77777777" w:rsidR="00CB2EA6" w:rsidRDefault="00CB2EA6">
      <w:pPr>
        <w:spacing w:line="240" w:lineRule="auto"/>
      </w:pPr>
      <w:r>
        <w:separator/>
      </w:r>
    </w:p>
  </w:endnote>
  <w:endnote w:type="continuationSeparator" w:id="0">
    <w:p w14:paraId="5F80D06C" w14:textId="77777777" w:rsidR="00CB2EA6" w:rsidRDefault="00CB2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97C5E" w14:textId="77777777" w:rsidR="00CB2EA6" w:rsidRDefault="00CB2EA6">
      <w:pPr>
        <w:spacing w:line="240" w:lineRule="auto"/>
      </w:pPr>
      <w:r>
        <w:separator/>
      </w:r>
    </w:p>
  </w:footnote>
  <w:footnote w:type="continuationSeparator" w:id="0">
    <w:p w14:paraId="7A96C44C" w14:textId="77777777" w:rsidR="00CB2EA6" w:rsidRDefault="00CB2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1365" w14:textId="77777777" w:rsidR="00A97C84" w:rsidRDefault="00A97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2F1"/>
    <w:multiLevelType w:val="hybridMultilevel"/>
    <w:tmpl w:val="0EEA7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C65"/>
    <w:multiLevelType w:val="multilevel"/>
    <w:tmpl w:val="94B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216B8"/>
    <w:multiLevelType w:val="multilevel"/>
    <w:tmpl w:val="A8460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0642B9"/>
    <w:multiLevelType w:val="multilevel"/>
    <w:tmpl w:val="E9C6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C45B2"/>
    <w:multiLevelType w:val="multilevel"/>
    <w:tmpl w:val="24B24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14E133FE"/>
    <w:multiLevelType w:val="multilevel"/>
    <w:tmpl w:val="86CA5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AB64A2"/>
    <w:multiLevelType w:val="hybridMultilevel"/>
    <w:tmpl w:val="4E4AE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D7D1A"/>
    <w:multiLevelType w:val="hybridMultilevel"/>
    <w:tmpl w:val="39AAAE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C12F38"/>
    <w:multiLevelType w:val="hybridMultilevel"/>
    <w:tmpl w:val="14345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1EDD"/>
    <w:multiLevelType w:val="multilevel"/>
    <w:tmpl w:val="95E4B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D946110"/>
    <w:multiLevelType w:val="hybridMultilevel"/>
    <w:tmpl w:val="C45A594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456228"/>
    <w:multiLevelType w:val="hybridMultilevel"/>
    <w:tmpl w:val="A26E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C638F"/>
    <w:multiLevelType w:val="multilevel"/>
    <w:tmpl w:val="7E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D54A81"/>
    <w:multiLevelType w:val="hybridMultilevel"/>
    <w:tmpl w:val="01A6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D5DA7"/>
    <w:multiLevelType w:val="multilevel"/>
    <w:tmpl w:val="0DFCD9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0422237"/>
    <w:multiLevelType w:val="hybridMultilevel"/>
    <w:tmpl w:val="14345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734A"/>
    <w:multiLevelType w:val="hybridMultilevel"/>
    <w:tmpl w:val="349234AE"/>
    <w:lvl w:ilvl="0" w:tplc="F5FEC452">
      <w:start w:val="1"/>
      <w:numFmt w:val="decimal"/>
      <w:lvlText w:val="%1-"/>
      <w:lvlJc w:val="left"/>
      <w:pPr>
        <w:ind w:left="2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40" w:hanging="360"/>
      </w:pPr>
    </w:lvl>
    <w:lvl w:ilvl="2" w:tplc="0809001B" w:tentative="1">
      <w:start w:val="1"/>
      <w:numFmt w:val="lowerRoman"/>
      <w:lvlText w:val="%3."/>
      <w:lvlJc w:val="right"/>
      <w:pPr>
        <w:ind w:left="1660" w:hanging="180"/>
      </w:pPr>
    </w:lvl>
    <w:lvl w:ilvl="3" w:tplc="0809000F" w:tentative="1">
      <w:start w:val="1"/>
      <w:numFmt w:val="decimal"/>
      <w:lvlText w:val="%4."/>
      <w:lvlJc w:val="left"/>
      <w:pPr>
        <w:ind w:left="2380" w:hanging="360"/>
      </w:pPr>
    </w:lvl>
    <w:lvl w:ilvl="4" w:tplc="08090019" w:tentative="1">
      <w:start w:val="1"/>
      <w:numFmt w:val="lowerLetter"/>
      <w:lvlText w:val="%5."/>
      <w:lvlJc w:val="left"/>
      <w:pPr>
        <w:ind w:left="3100" w:hanging="360"/>
      </w:pPr>
    </w:lvl>
    <w:lvl w:ilvl="5" w:tplc="0809001B" w:tentative="1">
      <w:start w:val="1"/>
      <w:numFmt w:val="lowerRoman"/>
      <w:lvlText w:val="%6."/>
      <w:lvlJc w:val="right"/>
      <w:pPr>
        <w:ind w:left="3820" w:hanging="180"/>
      </w:pPr>
    </w:lvl>
    <w:lvl w:ilvl="6" w:tplc="0809000F" w:tentative="1">
      <w:start w:val="1"/>
      <w:numFmt w:val="decimal"/>
      <w:lvlText w:val="%7."/>
      <w:lvlJc w:val="left"/>
      <w:pPr>
        <w:ind w:left="4540" w:hanging="360"/>
      </w:pPr>
    </w:lvl>
    <w:lvl w:ilvl="7" w:tplc="08090019" w:tentative="1">
      <w:start w:val="1"/>
      <w:numFmt w:val="lowerLetter"/>
      <w:lvlText w:val="%8."/>
      <w:lvlJc w:val="left"/>
      <w:pPr>
        <w:ind w:left="5260" w:hanging="360"/>
      </w:pPr>
    </w:lvl>
    <w:lvl w:ilvl="8" w:tplc="0809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15"/>
  </w:num>
  <w:num w:numId="14">
    <w:abstractNumId w:val="1"/>
  </w:num>
  <w:num w:numId="15">
    <w:abstractNumId w:val="1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84"/>
    <w:rsid w:val="000955DA"/>
    <w:rsid w:val="000F2025"/>
    <w:rsid w:val="001109BB"/>
    <w:rsid w:val="00114D9F"/>
    <w:rsid w:val="00123729"/>
    <w:rsid w:val="001943FA"/>
    <w:rsid w:val="001D773C"/>
    <w:rsid w:val="0021732C"/>
    <w:rsid w:val="0022489A"/>
    <w:rsid w:val="00286158"/>
    <w:rsid w:val="00331288"/>
    <w:rsid w:val="003755E4"/>
    <w:rsid w:val="003B5D50"/>
    <w:rsid w:val="00457E94"/>
    <w:rsid w:val="0059032A"/>
    <w:rsid w:val="00643975"/>
    <w:rsid w:val="006F7911"/>
    <w:rsid w:val="00897C0E"/>
    <w:rsid w:val="009732BB"/>
    <w:rsid w:val="009D2BD5"/>
    <w:rsid w:val="009F3503"/>
    <w:rsid w:val="00A50D44"/>
    <w:rsid w:val="00A72D2E"/>
    <w:rsid w:val="00A97C84"/>
    <w:rsid w:val="00AB6452"/>
    <w:rsid w:val="00AC6561"/>
    <w:rsid w:val="00B2351D"/>
    <w:rsid w:val="00B61359"/>
    <w:rsid w:val="00BB4016"/>
    <w:rsid w:val="00C5153E"/>
    <w:rsid w:val="00CB2EA6"/>
    <w:rsid w:val="00CD279A"/>
    <w:rsid w:val="00D578EC"/>
    <w:rsid w:val="00D777C9"/>
    <w:rsid w:val="00DD15B9"/>
    <w:rsid w:val="00DD382D"/>
    <w:rsid w:val="00DF3677"/>
    <w:rsid w:val="00F17453"/>
    <w:rsid w:val="00F439C3"/>
    <w:rsid w:val="00F5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113"/>
  <w15:docId w15:val="{33A74673-AA16-4F70-8B18-909C8DD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raopastraipa">
    <w:name w:val="List Paragraph"/>
    <w:basedOn w:val="prastasis"/>
    <w:uiPriority w:val="34"/>
    <w:qFormat/>
    <w:rsid w:val="009F35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F350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350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331288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3B5D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kykla.lt/bendrosios-programos/visos-bendrosios-programos/33" TargetMode="External"/><Relationship Id="rId13" Type="http://schemas.openxmlformats.org/officeDocument/2006/relationships/hyperlink" Target="https://www.vle.lt/straipsnis/universalijos/" TargetMode="External"/><Relationship Id="rId18" Type="http://schemas.openxmlformats.org/officeDocument/2006/relationships/hyperlink" Target="https://lt.wikipedia.org/wiki/Aritmeti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t.wikipedia.org/wiki/Geometrija" TargetMode="External"/><Relationship Id="rId7" Type="http://schemas.openxmlformats.org/officeDocument/2006/relationships/hyperlink" Target="https://emokykla.lt/bendrosios-programos/visos-bendrosios-programos/33" TargetMode="External"/><Relationship Id="rId12" Type="http://schemas.openxmlformats.org/officeDocument/2006/relationships/hyperlink" Target="https://www.knygos.lt/lt/knygos/autorius/franz-wiedmann/" TargetMode="External"/><Relationship Id="rId17" Type="http://schemas.openxmlformats.org/officeDocument/2006/relationships/hyperlink" Target="https://lt.wikipedia.org/wiki/Muzik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le.lt/straipsnis/tomas-akvinietis/" TargetMode="External"/><Relationship Id="rId20" Type="http://schemas.openxmlformats.org/officeDocument/2006/relationships/hyperlink" Target="https://lt.wikipedia.org/wiki/Dialekti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nygos.lt/lt/knygos/autorius/franz-peter-burkard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vle.lt/straipsnis/anzelmas-kenterberieti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knygos.lt/lt/knygos/autorius/peter-kunzmann/" TargetMode="External"/><Relationship Id="rId19" Type="http://schemas.openxmlformats.org/officeDocument/2006/relationships/hyperlink" Target="https://lt.wikipedia.org/wiki/Gramat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okykla.lt/bendrosios-programos/visos-bendrosios-programos/33" TargetMode="External"/><Relationship Id="rId14" Type="http://schemas.openxmlformats.org/officeDocument/2006/relationships/hyperlink" Target="https://www.vle.lt/straipsnis/scholastika/" TargetMode="External"/><Relationship Id="rId22" Type="http://schemas.openxmlformats.org/officeDocument/2006/relationships/hyperlink" Target="https://lt.wikipedia.org/wiki/Astronom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4149</Words>
  <Characters>2365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Sigitos</dc:creator>
  <cp:lastModifiedBy>Alma Gedzevičienė</cp:lastModifiedBy>
  <cp:revision>4</cp:revision>
  <cp:lastPrinted>2024-10-10T14:03:00Z</cp:lastPrinted>
  <dcterms:created xsi:type="dcterms:W3CDTF">2024-09-27T11:33:00Z</dcterms:created>
  <dcterms:modified xsi:type="dcterms:W3CDTF">2024-10-10T14:03:00Z</dcterms:modified>
</cp:coreProperties>
</file>